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343727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4787429.66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903"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903"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903" w:orient="portrait"/>
          <w:cols w:equalWidth="0" w:num="1">
            <w:col w:w="11240"/>
          </w:cols>
          <w:pgMar w:left="320" w:top="108" w:right="339" w:bottom="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09/06/2024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343727</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09/06/2024 Cash</w:t>
      </w:r>
    </w:p>
    <w:p>
      <w:pPr>
        <w:spacing w:after="0" w:line="478" w:lineRule="exact"/>
        <w:rPr>
          <w:sz w:val="20"/>
          <w:szCs w:val="20"/>
          <w:color w:val="auto"/>
        </w:rPr>
      </w:pPr>
    </w:p>
    <w:p>
      <w:pPr>
        <w:sectPr>
          <w:pgSz w:w="11900" w:h="16903" w:orient="portrait"/>
          <w:cols w:equalWidth="0" w:num="5">
            <w:col w:w="860" w:space="660"/>
            <w:col w:w="2380" w:space="360"/>
            <w:col w:w="2240" w:space="720"/>
            <w:col w:w="640" w:space="660"/>
            <w:col w:w="2720"/>
          </w:cols>
          <w:pgMar w:left="320" w:top="10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09/05/2024 24141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334420.44</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09/04/2024 17325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239970.31</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09/04/2024 17300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239632.68</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09/03/2024 47135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652942.30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8976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124317.60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08/29/2024 21141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292838.79</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08/28/2024 1100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15235.00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08/27/2024 3046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42187.10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08/26/2024 3540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49029.00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08/23/2024 56740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785866.02</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08/16/2024 128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1772.80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9487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Tele Aviv</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202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6"/>
              </w:rPr>
              <w:t>6789903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DAN ADIKA</w:t>
            </w:r>
          </w:p>
        </w:tc>
        <w:tc>
          <w:tcPr>
            <w:tcW w:w="2020" w:type="dxa"/>
            <w:vAlign w:val="bottom"/>
          </w:tcPr>
          <w:p>
            <w:pPr>
              <w:spacing w:after="0"/>
              <w:rPr>
                <w:sz w:val="22"/>
                <w:szCs w:val="22"/>
                <w:color w:val="auto"/>
              </w:rPr>
            </w:pP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Walter Moses St</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6789903</w:t>
            </w: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2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26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8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08/13/2024 41588</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576763.18</w:t>
            </w: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6789903</w:t>
            </w: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2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26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8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1863046.20</w:t>
            </w: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6789903</w:t>
            </w: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29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26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8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1014614.11</w:t>
            </w: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6789903</w:t>
            </w: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49"/>
        </w:trPr>
        <w:tc>
          <w:tcPr>
            <w:tcW w:w="556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rPr>
              <w:t>09/06/2024</w:t>
            </w:r>
          </w:p>
        </w:tc>
        <w:tc>
          <w:tcPr>
            <w:tcW w:w="13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2024-09-06T16:23:56Z</dcterms:created>
  <dcterms:modified xsi:type="dcterms:W3CDTF">2024-09-06T16:23:56Z</dcterms:modified>
</cp:coreProperties>
</file>