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21141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292838.79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60"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60"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60"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06/18/2021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365826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06/18/2021 Cash</w:t>
      </w:r>
    </w:p>
    <w:p>
      <w:pPr>
        <w:spacing w:after="0" w:line="211" w:lineRule="exact"/>
        <w:rPr>
          <w:sz w:val="20"/>
          <w:szCs w:val="20"/>
          <w:color w:val="auto"/>
        </w:rPr>
      </w:pPr>
    </w:p>
    <w:p>
      <w:pPr>
        <w:sectPr>
          <w:pgSz w:w="11900" w:h="16860" w:orient="portrait"/>
          <w:cols w:equalWidth="0" w:num="5">
            <w:col w:w="860" w:space="660"/>
            <w:col w:w="2300" w:space="440"/>
            <w:col w:w="2240" w:space="720"/>
            <w:col w:w="640" w:space="66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08/28/2024 1100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15235.00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08/27/2024 3046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42187.10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3540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49029.00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9487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08/29/2024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60"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2024-08-29T16:21:53Z</dcterms:created>
  <dcterms:modified xsi:type="dcterms:W3CDTF">2024-08-29T16:21:53Z</dcterms:modified>
</cp:coreProperties>
</file>