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228779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3172091.52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06/18/2021 Founder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187191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06/18/2021 Cash</w:t>
      </w:r>
    </w:p>
    <w:p>
      <w:pPr>
        <w:spacing w:after="0" w:line="55" w:lineRule="exact"/>
        <w:rPr>
          <w:sz w:val="20"/>
          <w:szCs w:val="20"/>
          <w:color w:val="auto"/>
        </w:rPr>
      </w:pPr>
    </w:p>
    <w:p>
      <w:pPr>
        <w:sectPr>
          <w:pgSz w:w="11900" w:h="16838" w:orient="portrait"/>
          <w:cols w:equalWidth="0" w:num="5">
            <w:col w:w="860" w:space="660"/>
            <w:col w:w="2300" w:space="440"/>
            <w:col w:w="2240" w:space="720"/>
            <w:col w:w="640" w:space="66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08/05/2024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41588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08/05/2024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08/13/2024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2024-08-13T16:43:09Z</dcterms:created>
  <dcterms:modified xsi:type="dcterms:W3CDTF">2024-08-13T16:43:09Z</dcterms:modified>
</cp:coreProperties>
</file>