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0001968767</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WalkMe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001-40490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5"/>
              </w:rPr>
              <w:t>1 WALTER MOSES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TEL AVIV</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6789903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972-3-763-0333</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Saar Roy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177240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2454774.00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L3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08/15/2024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08/25/2021 Bought on market</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N/A</w:t>
            </w:r>
          </w:p>
        </w:tc>
        <w:tc>
          <w:tcPr>
            <w:tcW w:w="22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1900</w:t>
            </w:r>
          </w:p>
        </w:tc>
        <w:tc>
          <w:tcPr>
            <w:tcW w:w="18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08/27/2021 Cash</w:t>
            </w:r>
          </w:p>
        </w:tc>
      </w:tr>
      <w:tr>
        <w:trPr>
          <w:trHeight w:val="31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08/26/2021 Bought on market</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N/A</w:t>
            </w:r>
          </w:p>
        </w:tc>
        <w:tc>
          <w:tcPr>
            <w:tcW w:w="22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9100</w:t>
            </w:r>
          </w:p>
        </w:tc>
        <w:tc>
          <w:tcPr>
            <w:tcW w:w="18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08/30/2021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06/07/2021 Restricted Stock</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166240</w:t>
            </w:r>
          </w:p>
        </w:tc>
        <w:tc>
          <w:tcPr>
            <w:tcW w:w="1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06/07/2021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-547370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08/15/2024</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Roy Saar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2024-08-15T10:16:55Z</dcterms:created>
  <dcterms:modified xsi:type="dcterms:W3CDTF">2024-08-15T10:16:55Z</dcterms:modified>
</cp:coreProperties>
</file>