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73186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1014614.11</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93103770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03/10/2023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1965</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03/10/2023 Cash</w:t>
      </w:r>
    </w:p>
    <w:p>
      <w:pPr>
        <w:spacing w:after="0" w:line="29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71221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08/09/2024</w:t>
            </w: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2024-08-09T16:41:13Z</dcterms:created>
  <dcterms:modified xsi:type="dcterms:W3CDTF">2024-08-09T16:41:13Z</dcterms:modified>
</cp:coreProperties>
</file>