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22460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216902.96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88246721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03/10/2023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22460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6"/>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12/14/2023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221928.75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12/13/2023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222948.00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12/12/2023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222588.00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12/11/2023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99205.00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12/15/2023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2023-12-15T15:24:08Z</dcterms:created>
  <dcterms:modified xsi:type="dcterms:W3CDTF">2023-12-15T15:24:08Z</dcterms:modified>
</cp:coreProperties>
</file>